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55E3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>Miscellaneous</w:t>
      </w:r>
    </w:p>
    <w:p w14:paraId="0DA0A070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>Donate your car, truck, boat, RV and more to support our veterans! Schedule a FAST, FREE vehicle pickup and receive a top tax deduction! Call Veteran Car Donations at 1-888-425-2108 today!</w:t>
      </w:r>
    </w:p>
    <w:p w14:paraId="66379A4A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</w:p>
    <w:p w14:paraId="7E26EC29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>Miscellaneous</w:t>
      </w:r>
    </w:p>
    <w:p w14:paraId="363ED496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proofErr w:type="spellStart"/>
      <w:r w:rsidRPr="00F27E3D">
        <w:rPr>
          <w:rFonts w:ascii="Courier New" w:hAnsi="Courier New" w:cs="Courier New"/>
        </w:rPr>
        <w:t>Audien</w:t>
      </w:r>
      <w:proofErr w:type="spellEnd"/>
      <w:r w:rsidRPr="00F27E3D">
        <w:rPr>
          <w:rFonts w:ascii="Courier New" w:hAnsi="Courier New" w:cs="Courier New"/>
        </w:rPr>
        <w:t xml:space="preserve"> Hearing. The world’s first hearing aid with touchscreen controls. No tiny buttons, apps or prescriptions. 45-day risk free trial. Free shipping. Lifetime support. More than 1.5 million happy customers. Call </w:t>
      </w:r>
      <w:proofErr w:type="spellStart"/>
      <w:r w:rsidRPr="00F27E3D">
        <w:rPr>
          <w:rFonts w:ascii="Courier New" w:hAnsi="Courier New" w:cs="Courier New"/>
        </w:rPr>
        <w:t>Audien</w:t>
      </w:r>
      <w:proofErr w:type="spellEnd"/>
      <w:r w:rsidRPr="00F27E3D">
        <w:rPr>
          <w:rFonts w:ascii="Courier New" w:hAnsi="Courier New" w:cs="Courier New"/>
        </w:rPr>
        <w:t xml:space="preserve"> 1-833-824-3349</w:t>
      </w:r>
    </w:p>
    <w:p w14:paraId="236E435A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</w:p>
    <w:p w14:paraId="581AAAC3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>Miscellaneous</w:t>
      </w:r>
    </w:p>
    <w:p w14:paraId="1215D73B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1-888-355-6955 today to schedule a free quote. It's not just a generator. It's a power move.</w:t>
      </w:r>
    </w:p>
    <w:p w14:paraId="6AEEA47C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</w:p>
    <w:p w14:paraId="60290FC6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>Miscellaneous</w:t>
      </w:r>
    </w:p>
    <w:p w14:paraId="224EF9F8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 xml:space="preserve">Consumer Cellular - the same reliable, nationwide coverage as the largest carriers. No long-term contract, no hidden fees and activation </w:t>
      </w:r>
      <w:proofErr w:type="gramStart"/>
      <w:r w:rsidRPr="00F27E3D">
        <w:rPr>
          <w:rFonts w:ascii="Courier New" w:hAnsi="Courier New" w:cs="Courier New"/>
        </w:rPr>
        <w:t>is</w:t>
      </w:r>
      <w:proofErr w:type="gramEnd"/>
      <w:r w:rsidRPr="00F27E3D">
        <w:rPr>
          <w:rFonts w:ascii="Courier New" w:hAnsi="Courier New" w:cs="Courier New"/>
        </w:rPr>
        <w:t xml:space="preserve"> free. All plans feature unlimited talk and text, starting at just $20/month. For more information, call 1-833-518-2155</w:t>
      </w:r>
    </w:p>
    <w:p w14:paraId="4AD86D2B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</w:p>
    <w:p w14:paraId="6BE0EECC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>Miscellaneous</w:t>
      </w:r>
    </w:p>
    <w:p w14:paraId="2F3602B2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1-844-260-2934</w:t>
      </w:r>
    </w:p>
    <w:p w14:paraId="4612206F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</w:p>
    <w:p w14:paraId="40731DE3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>Sporting Goods</w:t>
      </w:r>
    </w:p>
    <w:p w14:paraId="1B4E65F5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  <w:r w:rsidRPr="00F27E3D">
        <w:rPr>
          <w:rFonts w:ascii="Courier New" w:hAnsi="Courier New" w:cs="Courier New"/>
        </w:rPr>
        <w:t>GUN SHOW: March 13-15</w:t>
      </w:r>
      <w:proofErr w:type="gramStart"/>
      <w:r w:rsidRPr="00F27E3D">
        <w:rPr>
          <w:rFonts w:ascii="Courier New" w:hAnsi="Courier New" w:cs="Courier New"/>
        </w:rPr>
        <w:t xml:space="preserve"> 2026</w:t>
      </w:r>
      <w:proofErr w:type="gramEnd"/>
      <w:r w:rsidRPr="00F27E3D">
        <w:rPr>
          <w:rFonts w:ascii="Courier New" w:hAnsi="Courier New" w:cs="Courier New"/>
        </w:rPr>
        <w:t xml:space="preserve">, Chippewa Valley Expo Center, 5150 Old Mill Center, Eau Claire </w:t>
      </w:r>
      <w:proofErr w:type="gramStart"/>
      <w:r w:rsidRPr="00F27E3D">
        <w:rPr>
          <w:rFonts w:ascii="Courier New" w:hAnsi="Courier New" w:cs="Courier New"/>
        </w:rPr>
        <w:t>WI  Friday</w:t>
      </w:r>
      <w:proofErr w:type="gramEnd"/>
      <w:r w:rsidRPr="00F27E3D">
        <w:rPr>
          <w:rFonts w:ascii="Courier New" w:hAnsi="Courier New" w:cs="Courier New"/>
        </w:rPr>
        <w:t xml:space="preserve"> 3pm-8pm, Saturday 9am-5pm, Sunday 9am-3pm. $8. 608-752-6677 LARGEST GUN SHOW IN WISCONSIN www.bobandrocco.com</w:t>
      </w:r>
    </w:p>
    <w:p w14:paraId="29AA2F56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</w:p>
    <w:p w14:paraId="00E6CD17" w14:textId="77777777" w:rsidR="00F27E3D" w:rsidRPr="00F27E3D" w:rsidRDefault="00F27E3D" w:rsidP="00F27E3D">
      <w:pPr>
        <w:pStyle w:val="PlainText"/>
        <w:rPr>
          <w:rFonts w:ascii="Courier New" w:hAnsi="Courier New" w:cs="Courier New"/>
        </w:rPr>
      </w:pPr>
    </w:p>
    <w:sectPr w:rsidR="00F27E3D" w:rsidRPr="00F27E3D" w:rsidSect="00F27E3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C6"/>
    <w:rsid w:val="000E40C6"/>
    <w:rsid w:val="001F170B"/>
    <w:rsid w:val="00201A39"/>
    <w:rsid w:val="00847D2B"/>
    <w:rsid w:val="00AE387F"/>
    <w:rsid w:val="00F2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3832"/>
  <w15:chartTrackingRefBased/>
  <w15:docId w15:val="{49DF67DE-30E4-43C6-A60A-68A7495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55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559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6CB364A1-6D26-4318-8134-687434591F9C}"/>
</file>

<file path=customXml/itemProps2.xml><?xml version="1.0" encoding="utf-8"?>
<ds:datastoreItem xmlns:ds="http://schemas.openxmlformats.org/officeDocument/2006/customXml" ds:itemID="{906E9170-E657-497D-A35A-1976CC98EBFF}"/>
</file>

<file path=customXml/itemProps3.xml><?xml version="1.0" encoding="utf-8"?>
<ds:datastoreItem xmlns:ds="http://schemas.openxmlformats.org/officeDocument/2006/customXml" ds:itemID="{E5C567F1-B95D-4ACD-9B09-1D3B46793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1242</Characters>
  <Application>Microsoft Office Word</Application>
  <DocSecurity>0</DocSecurity>
  <Lines>34</Lines>
  <Paragraphs>12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Alyea</dc:creator>
  <cp:keywords/>
  <dc:description/>
  <cp:lastModifiedBy>Paige Alyea</cp:lastModifiedBy>
  <cp:revision>3</cp:revision>
  <dcterms:created xsi:type="dcterms:W3CDTF">2026-03-05T16:03:00Z</dcterms:created>
  <dcterms:modified xsi:type="dcterms:W3CDTF">2026-03-05T16:03:00Z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