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C60F1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  <w:r w:rsidRPr="004800D4">
        <w:rPr>
          <w:rFonts w:ascii="Courier New" w:hAnsi="Courier New" w:cs="Courier New"/>
        </w:rPr>
        <w:t>Miscellaneous</w:t>
      </w:r>
    </w:p>
    <w:p w14:paraId="2BD00180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  <w:r w:rsidRPr="004800D4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65D66064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</w:p>
    <w:p w14:paraId="6C3CD4CF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  <w:r w:rsidRPr="004800D4">
        <w:rPr>
          <w:rFonts w:ascii="Courier New" w:hAnsi="Courier New" w:cs="Courier New"/>
        </w:rPr>
        <w:t>Miscellaneous</w:t>
      </w:r>
    </w:p>
    <w:p w14:paraId="74BD0C65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  <w:r w:rsidRPr="004800D4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139180FF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</w:p>
    <w:p w14:paraId="500E6551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  <w:r w:rsidRPr="004800D4">
        <w:rPr>
          <w:rFonts w:ascii="Courier New" w:hAnsi="Courier New" w:cs="Courier New"/>
        </w:rPr>
        <w:t>Miscellaneous</w:t>
      </w:r>
    </w:p>
    <w:p w14:paraId="5351B47C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  <w:r w:rsidRPr="004800D4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0085CDA5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</w:p>
    <w:p w14:paraId="282EE931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  <w:r w:rsidRPr="004800D4">
        <w:rPr>
          <w:rFonts w:ascii="Courier New" w:hAnsi="Courier New" w:cs="Courier New"/>
        </w:rPr>
        <w:t>Miscellaneous</w:t>
      </w:r>
    </w:p>
    <w:p w14:paraId="2AB4C3C3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  <w:r w:rsidRPr="004800D4">
        <w:rPr>
          <w:rFonts w:ascii="Courier New" w:hAnsi="Courier New" w:cs="Courier New"/>
        </w:rPr>
        <w:t>No more cleaning out gutters. Guaranteed! LeafFilter is backed by a no-clog guarantee and lifetime transferrable warranty. Call today 1-866-495-1709 to schedule a FREE inspection and no obligation estimate. Plus get 75% off installation and a bonus $250 discount! Limited time only. Restrictions apply, see representative for warranty and offer details.</w:t>
      </w:r>
    </w:p>
    <w:p w14:paraId="73C6CF57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</w:p>
    <w:p w14:paraId="2D0D2758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  <w:r w:rsidRPr="004800D4">
        <w:rPr>
          <w:rFonts w:ascii="Courier New" w:hAnsi="Courier New" w:cs="Courier New"/>
        </w:rPr>
        <w:t>Miscellaneous</w:t>
      </w:r>
    </w:p>
    <w:p w14:paraId="6CAB1808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  <w:r w:rsidRPr="004800D4">
        <w:rPr>
          <w:rFonts w:ascii="Courier New" w:hAnsi="Courier New" w:cs="Courier New"/>
        </w:rPr>
        <w:t>YMT Vacations. Over 50 guided tours available. Affordable, social and stress-free travel designed for mature travelers. Our tours include accommodations, transportation, baggage handling, sightseeing, entrance fees, a professional Tour Director and select meals. For a limited time SAVE $250 on all tours. Call YMT today. 1-866-681-0336</w:t>
      </w:r>
    </w:p>
    <w:p w14:paraId="7AC5EC87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</w:p>
    <w:p w14:paraId="1610008A" w14:textId="77777777" w:rsidR="004800D4" w:rsidRPr="004800D4" w:rsidRDefault="004800D4" w:rsidP="004800D4">
      <w:pPr>
        <w:pStyle w:val="PlainText"/>
        <w:rPr>
          <w:rFonts w:ascii="Courier New" w:hAnsi="Courier New" w:cs="Courier New"/>
        </w:rPr>
      </w:pPr>
    </w:p>
    <w:sectPr w:rsidR="004800D4" w:rsidRPr="004800D4" w:rsidSect="004800D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4800D4"/>
    <w:rsid w:val="00680220"/>
    <w:rsid w:val="00882ADA"/>
    <w:rsid w:val="00D80D35"/>
    <w:rsid w:val="00E1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08B05"/>
  <w15:chartTrackingRefBased/>
  <w15:docId w15:val="{7B2C3111-6F1F-4C1D-A11A-22FDEB18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4699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699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2026-02-03T21:58:00Z</dcterms:created>
  <dcterms:modified xsi:type="dcterms:W3CDTF">2026-02-03T21:58:00Z</dcterms:modified>
</cp:coreProperties>
</file>