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F8505" w14:textId="77777777" w:rsidR="00163CE5" w:rsidRPr="00BC19B9" w:rsidRDefault="00163CE5" w:rsidP="00BC19B9">
      <w:pPr>
        <w:pStyle w:val="PlainText"/>
        <w:rPr>
          <w:rFonts w:ascii="Courier New" w:hAnsi="Courier New" w:cs="Courier New"/>
        </w:rPr>
      </w:pPr>
      <w:r w:rsidRPr="00BC19B9">
        <w:rPr>
          <w:rFonts w:ascii="Courier New" w:hAnsi="Courier New" w:cs="Courier New"/>
        </w:rPr>
        <w:t>Help Wanted-Government</w:t>
      </w:r>
    </w:p>
    <w:p w14:paraId="54CEF90A" w14:textId="77777777" w:rsidR="00163CE5" w:rsidRPr="00BC19B9" w:rsidRDefault="00163CE5" w:rsidP="00BC19B9">
      <w:pPr>
        <w:pStyle w:val="PlainText"/>
        <w:rPr>
          <w:rFonts w:ascii="Courier New" w:hAnsi="Courier New" w:cs="Courier New"/>
        </w:rPr>
      </w:pPr>
      <w:r w:rsidRPr="00BC19B9">
        <w:rPr>
          <w:rFonts w:ascii="Courier New" w:hAnsi="Courier New" w:cs="Courier New"/>
        </w:rPr>
        <w:t xml:space="preserve">POLICE OFFICER: The Indianola Police Department is now accepting applications for Police Officer. Apply online at this link:  </w:t>
      </w:r>
      <w:proofErr w:type="gramStart"/>
      <w:r w:rsidRPr="00BC19B9">
        <w:rPr>
          <w:rFonts w:ascii="Courier New" w:hAnsi="Courier New" w:cs="Courier New"/>
        </w:rPr>
        <w:t>https://indianolaiowa.applicantpro.com/jobs ,</w:t>
      </w:r>
      <w:proofErr w:type="gramEnd"/>
      <w:r w:rsidRPr="00BC19B9">
        <w:rPr>
          <w:rFonts w:ascii="Courier New" w:hAnsi="Courier New" w:cs="Courier New"/>
        </w:rPr>
        <w:t xml:space="preserve"> choose Police Officer.  Deadline 10/24/</w:t>
      </w:r>
      <w:proofErr w:type="gramStart"/>
      <w:r w:rsidRPr="00BC19B9">
        <w:rPr>
          <w:rFonts w:ascii="Courier New" w:hAnsi="Courier New" w:cs="Courier New"/>
        </w:rPr>
        <w:t>2025  EOE</w:t>
      </w:r>
      <w:proofErr w:type="gramEnd"/>
    </w:p>
    <w:p w14:paraId="2334E7E0" w14:textId="77777777" w:rsidR="00163CE5" w:rsidRPr="00BC19B9" w:rsidRDefault="00163CE5" w:rsidP="00BC19B9">
      <w:pPr>
        <w:pStyle w:val="PlainText"/>
        <w:rPr>
          <w:rFonts w:ascii="Courier New" w:hAnsi="Courier New" w:cs="Courier New"/>
        </w:rPr>
      </w:pPr>
    </w:p>
    <w:p w14:paraId="3FB03DCA" w14:textId="77777777" w:rsidR="00163CE5" w:rsidRPr="00BC19B9" w:rsidRDefault="00163CE5" w:rsidP="00BC19B9">
      <w:pPr>
        <w:pStyle w:val="PlainText"/>
        <w:rPr>
          <w:rFonts w:ascii="Courier New" w:hAnsi="Courier New" w:cs="Courier New"/>
        </w:rPr>
      </w:pPr>
      <w:r w:rsidRPr="00BC19B9">
        <w:rPr>
          <w:rFonts w:ascii="Courier New" w:hAnsi="Courier New" w:cs="Courier New"/>
        </w:rPr>
        <w:t>Miscellaneous</w:t>
      </w:r>
    </w:p>
    <w:p w14:paraId="673F37CF" w14:textId="77777777" w:rsidR="00163CE5" w:rsidRPr="00BC19B9" w:rsidRDefault="00163CE5" w:rsidP="00BC19B9">
      <w:pPr>
        <w:pStyle w:val="PlainText"/>
        <w:rPr>
          <w:rFonts w:ascii="Courier New" w:hAnsi="Courier New" w:cs="Courier New"/>
        </w:rPr>
      </w:pPr>
      <w:r w:rsidRPr="00BC19B9">
        <w:rPr>
          <w:rFonts w:ascii="Courier New" w:hAnsi="Courier New" w:cs="Courier New"/>
        </w:rPr>
        <w:t>Safe Step. North America's #1 Walk-In Tub. Comprehensive lifetime warranty. Top-of-the-line installation and service. Now featuring our FREE shower package and $1600 Off for a limited time! Call today! Financing available. Call Safe Step 1-844-376-4154</w:t>
      </w:r>
    </w:p>
    <w:p w14:paraId="7F4D00B3" w14:textId="77777777" w:rsidR="00163CE5" w:rsidRPr="00BC19B9" w:rsidRDefault="00163CE5" w:rsidP="00BC19B9">
      <w:pPr>
        <w:pStyle w:val="PlainText"/>
        <w:rPr>
          <w:rFonts w:ascii="Courier New" w:hAnsi="Courier New" w:cs="Courier New"/>
        </w:rPr>
      </w:pPr>
    </w:p>
    <w:p w14:paraId="4820C093" w14:textId="77777777" w:rsidR="00163CE5" w:rsidRPr="00BC19B9" w:rsidRDefault="00163CE5" w:rsidP="00BC19B9">
      <w:pPr>
        <w:pStyle w:val="PlainText"/>
        <w:rPr>
          <w:rFonts w:ascii="Courier New" w:hAnsi="Courier New" w:cs="Courier New"/>
        </w:rPr>
      </w:pPr>
      <w:r w:rsidRPr="00BC19B9">
        <w:rPr>
          <w:rFonts w:ascii="Courier New" w:hAnsi="Courier New" w:cs="Courier New"/>
        </w:rPr>
        <w:t>Miscellaneous</w:t>
      </w:r>
    </w:p>
    <w:p w14:paraId="2B889076" w14:textId="77777777" w:rsidR="00163CE5" w:rsidRPr="00BC19B9" w:rsidRDefault="00163CE5" w:rsidP="00BC19B9">
      <w:pPr>
        <w:pStyle w:val="PlainText"/>
        <w:rPr>
          <w:rFonts w:ascii="Courier New" w:hAnsi="Courier New" w:cs="Courier New"/>
        </w:rPr>
      </w:pPr>
      <w:r w:rsidRPr="00BC19B9">
        <w:rPr>
          <w:rFonts w:ascii="Courier New" w:hAnsi="Courier New" w:cs="Courier New"/>
        </w:rPr>
        <w:t>Prepare for power outages today with a Generac Home Standby Generator. Act now to receive a FREE 5-Year warranty with qualifying purchase. Call 1-855-954-5087 today to schedule a free quote. It's not just a generator. It's a power move.</w:t>
      </w:r>
    </w:p>
    <w:p w14:paraId="311AB62A" w14:textId="77777777" w:rsidR="00163CE5" w:rsidRPr="00BC19B9" w:rsidRDefault="00163CE5" w:rsidP="00BC19B9">
      <w:pPr>
        <w:pStyle w:val="PlainText"/>
        <w:rPr>
          <w:rFonts w:ascii="Courier New" w:hAnsi="Courier New" w:cs="Courier New"/>
        </w:rPr>
      </w:pPr>
    </w:p>
    <w:p w14:paraId="68CB450B" w14:textId="77777777" w:rsidR="00163CE5" w:rsidRPr="00BC19B9" w:rsidRDefault="00163CE5" w:rsidP="00BC19B9">
      <w:pPr>
        <w:pStyle w:val="PlainText"/>
        <w:rPr>
          <w:rFonts w:ascii="Courier New" w:hAnsi="Courier New" w:cs="Courier New"/>
        </w:rPr>
      </w:pPr>
      <w:r w:rsidRPr="00BC19B9">
        <w:rPr>
          <w:rFonts w:ascii="Courier New" w:hAnsi="Courier New" w:cs="Courier New"/>
        </w:rPr>
        <w:t>Miscellaneous</w:t>
      </w:r>
    </w:p>
    <w:p w14:paraId="5924A464" w14:textId="77777777" w:rsidR="00163CE5" w:rsidRPr="00BC19B9" w:rsidRDefault="00163CE5" w:rsidP="00BC19B9">
      <w:pPr>
        <w:pStyle w:val="PlainText"/>
        <w:rPr>
          <w:rFonts w:ascii="Courier New" w:hAnsi="Courier New" w:cs="Courier New"/>
        </w:rPr>
      </w:pPr>
      <w:r w:rsidRPr="00BC19B9">
        <w:rPr>
          <w:rFonts w:ascii="Courier New" w:hAnsi="Courier New" w:cs="Courier New"/>
        </w:rPr>
        <w:t>Does your basement or crawl space need some attention? Call Thrasher Foundation Repair! A permanent solution for waterproofing, failing foundations, sinking concrete and nasty crawl spaces. FREE Inspection &amp; Same Day Estimate. $250 off ANY project with code GET250. Call 1-866-554-1730</w:t>
      </w:r>
    </w:p>
    <w:p w14:paraId="6DC371A8" w14:textId="77777777" w:rsidR="00163CE5" w:rsidRPr="00BC19B9" w:rsidRDefault="00163CE5" w:rsidP="00BC19B9">
      <w:pPr>
        <w:pStyle w:val="PlainText"/>
        <w:rPr>
          <w:rFonts w:ascii="Courier New" w:hAnsi="Courier New" w:cs="Courier New"/>
        </w:rPr>
      </w:pPr>
    </w:p>
    <w:p w14:paraId="7DEC385B" w14:textId="77777777" w:rsidR="00163CE5" w:rsidRPr="00BC19B9" w:rsidRDefault="00163CE5" w:rsidP="00BC19B9">
      <w:pPr>
        <w:pStyle w:val="PlainText"/>
        <w:rPr>
          <w:rFonts w:ascii="Courier New" w:hAnsi="Courier New" w:cs="Courier New"/>
        </w:rPr>
      </w:pPr>
      <w:r w:rsidRPr="00BC19B9">
        <w:rPr>
          <w:rFonts w:ascii="Courier New" w:hAnsi="Courier New" w:cs="Courier New"/>
        </w:rPr>
        <w:t>Miscellaneous</w:t>
      </w:r>
    </w:p>
    <w:p w14:paraId="6A3B04D9" w14:textId="77777777" w:rsidR="00163CE5" w:rsidRPr="00BC19B9" w:rsidRDefault="00163CE5" w:rsidP="00BC19B9">
      <w:pPr>
        <w:pStyle w:val="PlainText"/>
        <w:rPr>
          <w:rFonts w:ascii="Courier New" w:hAnsi="Courier New" w:cs="Courier New"/>
        </w:rPr>
      </w:pPr>
      <w:r w:rsidRPr="00BC19B9">
        <w:rPr>
          <w:rFonts w:ascii="Courier New" w:hAnsi="Courier New" w:cs="Courier New"/>
        </w:rPr>
        <w:t>Jacuzzi Bath Remodel can install a new, custom bath or shower in as little as one day. For a limited time, waiving ALL installation costs! (Additional terms apply. Subject to change and vary by dealer. (Offer ends 12/31/25.) Call 1-866-456-3917</w:t>
      </w:r>
    </w:p>
    <w:p w14:paraId="3B312493" w14:textId="77777777" w:rsidR="00163CE5" w:rsidRPr="00BC19B9" w:rsidRDefault="00163CE5" w:rsidP="00BC19B9">
      <w:pPr>
        <w:pStyle w:val="PlainText"/>
        <w:rPr>
          <w:rFonts w:ascii="Courier New" w:hAnsi="Courier New" w:cs="Courier New"/>
        </w:rPr>
      </w:pPr>
    </w:p>
    <w:p w14:paraId="6754E534" w14:textId="77777777" w:rsidR="00163CE5" w:rsidRPr="00BC19B9" w:rsidRDefault="00163CE5" w:rsidP="00BC19B9">
      <w:pPr>
        <w:pStyle w:val="PlainText"/>
        <w:rPr>
          <w:rFonts w:ascii="Courier New" w:hAnsi="Courier New" w:cs="Courier New"/>
        </w:rPr>
      </w:pPr>
    </w:p>
    <w:sectPr w:rsidR="00000000" w:rsidRPr="00BC19B9" w:rsidSect="00BC19B9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D32"/>
    <w:rsid w:val="00027D32"/>
    <w:rsid w:val="00163CE5"/>
    <w:rsid w:val="00250B96"/>
    <w:rsid w:val="007B6F48"/>
    <w:rsid w:val="008A6044"/>
    <w:rsid w:val="00BC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86F5A"/>
  <w15:chartTrackingRefBased/>
  <w15:docId w15:val="{F5C1F52D-D852-45CF-A1AE-B7A575EEC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C19B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19B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6FDC66F35D384B8DFFD967594FAD1D" ma:contentTypeVersion="19" ma:contentTypeDescription="Create a new document." ma:contentTypeScope="" ma:versionID="1ace6f56871e9bcd493950a40bc80bea">
  <xsd:schema xmlns:xsd="http://www.w3.org/2001/XMLSchema" xmlns:xs="http://www.w3.org/2001/XMLSchema" xmlns:p="http://schemas.microsoft.com/office/2006/metadata/properties" xmlns:ns2="5bd5ecb3-70b5-4985-9812-f991626752bb" xmlns:ns3="d00a1496-7c1d-4b26-bcdb-b74539ac70f1" targetNamespace="http://schemas.microsoft.com/office/2006/metadata/properties" ma:root="true" ma:fieldsID="93b1f2df84f1b13eb1aeaa77ff5efec2" ns2:_="" ns3:_="">
    <xsd:import namespace="5bd5ecb3-70b5-4985-9812-f991626752bb"/>
    <xsd:import namespace="d00a1496-7c1d-4b26-bcdb-b74539ac7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Photo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5ecb3-70b5-4985-9812-f99162675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9c128a9-3042-4dac-9b9c-c3eea9ed41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hoto" ma:index="24" nillable="true" ma:displayName="Photo" ma:format="Thumbnail" ma:internalName="Photo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a1496-7c1d-4b26-bcdb-b74539ac7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27418b1-cbc2-46cb-adec-d80d15e01157}" ma:internalName="TaxCatchAll" ma:showField="CatchAllData" ma:web="d00a1496-7c1d-4b26-bcdb-b74539ac70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d5ecb3-70b5-4985-9812-f991626752bb">
      <Terms xmlns="http://schemas.microsoft.com/office/infopath/2007/PartnerControls"/>
    </lcf76f155ced4ddcb4097134ff3c332f>
    <TaxCatchAll xmlns="d00a1496-7c1d-4b26-bcdb-b74539ac70f1" xsi:nil="true"/>
    <Photo xmlns="5bd5ecb3-70b5-4985-9812-f991626752bb" xsi:nil="true"/>
  </documentManagement>
</p:properties>
</file>

<file path=customXml/itemProps1.xml><?xml version="1.0" encoding="utf-8"?>
<ds:datastoreItem xmlns:ds="http://schemas.openxmlformats.org/officeDocument/2006/customXml" ds:itemID="{4C05BDDC-6696-41B2-B953-94B3BF0CE8CB}"/>
</file>

<file path=customXml/itemProps2.xml><?xml version="1.0" encoding="utf-8"?>
<ds:datastoreItem xmlns:ds="http://schemas.openxmlformats.org/officeDocument/2006/customXml" ds:itemID="{263E3995-CE56-4AB6-8E34-4F805B616D43}"/>
</file>

<file path=customXml/itemProps3.xml><?xml version="1.0" encoding="utf-8"?>
<ds:datastoreItem xmlns:ds="http://schemas.openxmlformats.org/officeDocument/2006/customXml" ds:itemID="{7312FE89-EF44-4E55-AA93-3BD5CA84B3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Alyea</dc:creator>
  <cp:keywords/>
  <dc:description/>
  <cp:lastModifiedBy>Paige Alyea</cp:lastModifiedBy>
  <cp:revision>2</cp:revision>
  <dcterms:created xsi:type="dcterms:W3CDTF">2025-10-07T20:08:00Z</dcterms:created>
  <dcterms:modified xsi:type="dcterms:W3CDTF">2025-10-07T20:08:00Z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0x010100A06FDC66F35D384B8DFFD967594FAD1D</vt:lpwstr>
  </property>
</Properties>
</file>