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E92CF" w14:textId="77777777" w:rsidR="00D0510C" w:rsidRPr="00217015" w:rsidRDefault="00D0510C" w:rsidP="00217015">
      <w:pPr>
        <w:pStyle w:val="PlainText"/>
        <w:rPr>
          <w:rFonts w:ascii="Courier New" w:hAnsi="Courier New" w:cs="Courier New"/>
        </w:rPr>
      </w:pPr>
      <w:r w:rsidRPr="00217015">
        <w:rPr>
          <w:rFonts w:ascii="Courier New" w:hAnsi="Courier New" w:cs="Courier New"/>
        </w:rPr>
        <w:t>Miscellaneous</w:t>
      </w:r>
    </w:p>
    <w:p w14:paraId="3A52FB8C" w14:textId="77777777" w:rsidR="00D0510C" w:rsidRPr="00217015" w:rsidRDefault="00D0510C" w:rsidP="00217015">
      <w:pPr>
        <w:pStyle w:val="PlainText"/>
        <w:rPr>
          <w:rFonts w:ascii="Courier New" w:hAnsi="Courier New" w:cs="Courier New"/>
        </w:rPr>
      </w:pPr>
      <w:r w:rsidRPr="00217015">
        <w:rPr>
          <w:rFonts w:ascii="Courier New" w:hAnsi="Courier New" w:cs="Courier New"/>
        </w:rPr>
        <w:t>Does your basement or crawl space need some attention? Call Thrasher Foundation Repair! A permanent solution for waterproofing, failing foundations, sinking concrete and nasty crawl spaces. FREE Inspection &amp; Same Day Estimate. $250 off ANY project with code GET250. Call 1-866-554-1730</w:t>
      </w:r>
    </w:p>
    <w:p w14:paraId="1C88F65D" w14:textId="77777777" w:rsidR="00D0510C" w:rsidRPr="00217015" w:rsidRDefault="00D0510C" w:rsidP="00217015">
      <w:pPr>
        <w:pStyle w:val="PlainText"/>
        <w:rPr>
          <w:rFonts w:ascii="Courier New" w:hAnsi="Courier New" w:cs="Courier New"/>
        </w:rPr>
      </w:pPr>
    </w:p>
    <w:p w14:paraId="4D6012B8" w14:textId="77777777" w:rsidR="00D0510C" w:rsidRPr="00217015" w:rsidRDefault="00D0510C" w:rsidP="00217015">
      <w:pPr>
        <w:pStyle w:val="PlainText"/>
        <w:rPr>
          <w:rFonts w:ascii="Courier New" w:hAnsi="Courier New" w:cs="Courier New"/>
        </w:rPr>
      </w:pPr>
      <w:r w:rsidRPr="00217015">
        <w:rPr>
          <w:rFonts w:ascii="Courier New" w:hAnsi="Courier New" w:cs="Courier New"/>
        </w:rPr>
        <w:t>Miscellaneous</w:t>
      </w:r>
    </w:p>
    <w:p w14:paraId="79BAFAE0" w14:textId="77777777" w:rsidR="00D0510C" w:rsidRPr="00217015" w:rsidRDefault="00D0510C" w:rsidP="00217015">
      <w:pPr>
        <w:pStyle w:val="PlainText"/>
        <w:rPr>
          <w:rFonts w:ascii="Courier New" w:hAnsi="Courier New" w:cs="Courier New"/>
        </w:rPr>
      </w:pPr>
      <w:r w:rsidRPr="00217015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1-855-954-5087 today to schedule a free quote. It's not just a generator. It's a power move.</w:t>
      </w:r>
    </w:p>
    <w:p w14:paraId="15376202" w14:textId="77777777" w:rsidR="00D0510C" w:rsidRPr="00217015" w:rsidRDefault="00D0510C" w:rsidP="00217015">
      <w:pPr>
        <w:pStyle w:val="PlainText"/>
        <w:rPr>
          <w:rFonts w:ascii="Courier New" w:hAnsi="Courier New" w:cs="Courier New"/>
        </w:rPr>
      </w:pPr>
    </w:p>
    <w:p w14:paraId="08B7994F" w14:textId="77777777" w:rsidR="00D0510C" w:rsidRPr="00217015" w:rsidRDefault="00D0510C" w:rsidP="00217015">
      <w:pPr>
        <w:pStyle w:val="PlainText"/>
        <w:rPr>
          <w:rFonts w:ascii="Courier New" w:hAnsi="Courier New" w:cs="Courier New"/>
        </w:rPr>
      </w:pPr>
      <w:r w:rsidRPr="00217015">
        <w:rPr>
          <w:rFonts w:ascii="Courier New" w:hAnsi="Courier New" w:cs="Courier New"/>
        </w:rPr>
        <w:t>Miscellaneous</w:t>
      </w:r>
    </w:p>
    <w:p w14:paraId="0681101E" w14:textId="77777777" w:rsidR="00D0510C" w:rsidRPr="00217015" w:rsidRDefault="00D0510C" w:rsidP="00217015">
      <w:pPr>
        <w:pStyle w:val="PlainText"/>
        <w:rPr>
          <w:rFonts w:ascii="Courier New" w:hAnsi="Courier New" w:cs="Courier New"/>
        </w:rPr>
      </w:pPr>
      <w:r w:rsidRPr="00217015">
        <w:rPr>
          <w:rFonts w:ascii="Courier New" w:hAnsi="Courier New" w:cs="Courier New"/>
        </w:rPr>
        <w:t>Safe Step. North America's #1 Walk-In Tub. Comprehensive lifetime warranty. Top-of-the-line installation and service. Now featuring our FREE shower package and $1600 Off for a limited time! Call today! Financing available. Call Safe Step 1-844-376-4154</w:t>
      </w:r>
    </w:p>
    <w:p w14:paraId="20540D04" w14:textId="77777777" w:rsidR="00D0510C" w:rsidRPr="00217015" w:rsidRDefault="00D0510C" w:rsidP="00217015">
      <w:pPr>
        <w:pStyle w:val="PlainText"/>
        <w:rPr>
          <w:rFonts w:ascii="Courier New" w:hAnsi="Courier New" w:cs="Courier New"/>
        </w:rPr>
      </w:pPr>
    </w:p>
    <w:p w14:paraId="53841C2F" w14:textId="77777777" w:rsidR="00D0510C" w:rsidRPr="00217015" w:rsidRDefault="00D0510C" w:rsidP="00217015">
      <w:pPr>
        <w:pStyle w:val="PlainText"/>
        <w:rPr>
          <w:rFonts w:ascii="Courier New" w:hAnsi="Courier New" w:cs="Courier New"/>
        </w:rPr>
      </w:pPr>
    </w:p>
    <w:sectPr w:rsidR="00000000" w:rsidRPr="00217015" w:rsidSect="0021701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ED"/>
    <w:rsid w:val="00063F72"/>
    <w:rsid w:val="00217015"/>
    <w:rsid w:val="004C3146"/>
    <w:rsid w:val="00867EED"/>
    <w:rsid w:val="00D0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C499"/>
  <w15:chartTrackingRefBased/>
  <w15:docId w15:val="{64BE0E4B-E167-4813-BE26-28B43429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170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01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DF32FA35-3D95-4101-9D43-001ED3D9CAA3}"/>
</file>

<file path=customXml/itemProps2.xml><?xml version="1.0" encoding="utf-8"?>
<ds:datastoreItem xmlns:ds="http://schemas.openxmlformats.org/officeDocument/2006/customXml" ds:itemID="{D46FF6DE-3C11-4ACD-A545-5A517B2A8BF0}"/>
</file>

<file path=customXml/itemProps3.xml><?xml version="1.0" encoding="utf-8"?>
<ds:datastoreItem xmlns:ds="http://schemas.openxmlformats.org/officeDocument/2006/customXml" ds:itemID="{0D8BAF5B-2E9B-4F67-BA73-4E34B4809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Phillips</dc:creator>
  <cp:keywords/>
  <dc:description/>
  <cp:lastModifiedBy>Autumn Phillips</cp:lastModifiedBy>
  <cp:revision>2</cp:revision>
  <dcterms:created xsi:type="dcterms:W3CDTF">2025-08-12T20:54:00Z</dcterms:created>
  <dcterms:modified xsi:type="dcterms:W3CDTF">2025-08-12T20:54:00Z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