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A469" w14:textId="77777777" w:rsidR="002C3CBC" w:rsidRPr="001355AF" w:rsidRDefault="002C3CBC" w:rsidP="001355AF">
      <w:pPr>
        <w:pStyle w:val="PlainText"/>
        <w:rPr>
          <w:rFonts w:ascii="Courier New" w:hAnsi="Courier New" w:cs="Courier New"/>
        </w:rPr>
      </w:pPr>
      <w:r w:rsidRPr="001355AF">
        <w:rPr>
          <w:rFonts w:ascii="Courier New" w:hAnsi="Courier New" w:cs="Courier New"/>
        </w:rPr>
        <w:t>Miscellaneous</w:t>
      </w:r>
    </w:p>
    <w:p w14:paraId="77BC49AD" w14:textId="77777777" w:rsidR="002C3CBC" w:rsidRPr="001355AF" w:rsidRDefault="002C3CBC" w:rsidP="001355AF">
      <w:pPr>
        <w:pStyle w:val="PlainText"/>
        <w:rPr>
          <w:rFonts w:ascii="Courier New" w:hAnsi="Courier New" w:cs="Courier New"/>
        </w:rPr>
      </w:pPr>
      <w:r w:rsidRPr="001355AF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1-855-954-5087 today to schedule a free quote. It's not just a generator. It's a power move.</w:t>
      </w:r>
    </w:p>
    <w:p w14:paraId="0D6363AB" w14:textId="77777777" w:rsidR="002C3CBC" w:rsidRPr="001355AF" w:rsidRDefault="002C3CBC" w:rsidP="001355AF">
      <w:pPr>
        <w:pStyle w:val="PlainText"/>
        <w:rPr>
          <w:rFonts w:ascii="Courier New" w:hAnsi="Courier New" w:cs="Courier New"/>
        </w:rPr>
      </w:pPr>
    </w:p>
    <w:p w14:paraId="38F3474D" w14:textId="77777777" w:rsidR="002C3CBC" w:rsidRPr="001355AF" w:rsidRDefault="002C3CBC" w:rsidP="001355AF">
      <w:pPr>
        <w:pStyle w:val="PlainText"/>
        <w:rPr>
          <w:rFonts w:ascii="Courier New" w:hAnsi="Courier New" w:cs="Courier New"/>
        </w:rPr>
      </w:pPr>
    </w:p>
    <w:p w14:paraId="680326F1" w14:textId="77777777" w:rsidR="002C3CBC" w:rsidRPr="001355AF" w:rsidRDefault="002C3CBC" w:rsidP="001355AF">
      <w:pPr>
        <w:pStyle w:val="PlainText"/>
        <w:rPr>
          <w:rFonts w:ascii="Courier New" w:hAnsi="Courier New" w:cs="Courier New"/>
        </w:rPr>
      </w:pPr>
    </w:p>
    <w:p w14:paraId="5BF9E0D0" w14:textId="77777777" w:rsidR="002C3CBC" w:rsidRPr="001355AF" w:rsidRDefault="002C3CBC" w:rsidP="001355AF">
      <w:pPr>
        <w:pStyle w:val="PlainText"/>
        <w:rPr>
          <w:rFonts w:ascii="Courier New" w:hAnsi="Courier New" w:cs="Courier New"/>
        </w:rPr>
      </w:pPr>
    </w:p>
    <w:p w14:paraId="1C326FAB" w14:textId="77777777" w:rsidR="002C3CBC" w:rsidRPr="001355AF" w:rsidRDefault="002C3CBC" w:rsidP="001355AF">
      <w:pPr>
        <w:pStyle w:val="PlainText"/>
        <w:rPr>
          <w:rFonts w:ascii="Courier New" w:hAnsi="Courier New" w:cs="Courier New"/>
        </w:rPr>
      </w:pPr>
      <w:r w:rsidRPr="001355AF">
        <w:rPr>
          <w:rFonts w:ascii="Courier New" w:hAnsi="Courier New" w:cs="Courier New"/>
        </w:rPr>
        <w:t>Miscellaneous</w:t>
      </w:r>
    </w:p>
    <w:p w14:paraId="55F2C05F" w14:textId="77777777" w:rsidR="002C3CBC" w:rsidRPr="001355AF" w:rsidRDefault="002C3CBC" w:rsidP="001355AF">
      <w:pPr>
        <w:pStyle w:val="PlainText"/>
        <w:rPr>
          <w:rFonts w:ascii="Courier New" w:hAnsi="Courier New" w:cs="Courier New"/>
        </w:rPr>
      </w:pPr>
      <w:r w:rsidRPr="001355AF">
        <w:rPr>
          <w:rFonts w:ascii="Courier New" w:hAnsi="Courier New" w:cs="Courier New"/>
        </w:rPr>
        <w:t>Does your basement or crawl space need some attention? Call Thrasher Foundation Repair! A permanent solution for waterproofing, failing foundations, sinking concrete and nasty crawl spaces. FREE Inspection &amp; Same Day Estimate. $250 off ANY project with code GET250. Call 1-866-554-1730</w:t>
      </w:r>
    </w:p>
    <w:p w14:paraId="5CCAE0C4" w14:textId="77777777" w:rsidR="002C3CBC" w:rsidRPr="001355AF" w:rsidRDefault="002C3CBC" w:rsidP="001355AF">
      <w:pPr>
        <w:pStyle w:val="PlainText"/>
        <w:rPr>
          <w:rFonts w:ascii="Courier New" w:hAnsi="Courier New" w:cs="Courier New"/>
        </w:rPr>
      </w:pPr>
    </w:p>
    <w:p w14:paraId="6E1D9A63" w14:textId="77777777" w:rsidR="002C3CBC" w:rsidRPr="001355AF" w:rsidRDefault="002C3CBC" w:rsidP="001355AF">
      <w:pPr>
        <w:pStyle w:val="PlainText"/>
        <w:rPr>
          <w:rFonts w:ascii="Courier New" w:hAnsi="Courier New" w:cs="Courier New"/>
        </w:rPr>
      </w:pPr>
    </w:p>
    <w:p w14:paraId="00B8CA58" w14:textId="77777777" w:rsidR="002C3CBC" w:rsidRPr="001355AF" w:rsidRDefault="002C3CBC" w:rsidP="001355AF">
      <w:pPr>
        <w:pStyle w:val="PlainText"/>
        <w:rPr>
          <w:rFonts w:ascii="Courier New" w:hAnsi="Courier New" w:cs="Courier New"/>
        </w:rPr>
      </w:pPr>
    </w:p>
    <w:p w14:paraId="4C37478B" w14:textId="77777777" w:rsidR="002C3CBC" w:rsidRPr="001355AF" w:rsidRDefault="002C3CBC" w:rsidP="001355AF">
      <w:pPr>
        <w:pStyle w:val="PlainText"/>
        <w:rPr>
          <w:rFonts w:ascii="Courier New" w:hAnsi="Courier New" w:cs="Courier New"/>
        </w:rPr>
      </w:pPr>
    </w:p>
    <w:p w14:paraId="7FC07476" w14:textId="77777777" w:rsidR="002C3CBC" w:rsidRPr="001355AF" w:rsidRDefault="002C3CBC" w:rsidP="001355AF">
      <w:pPr>
        <w:pStyle w:val="PlainText"/>
        <w:rPr>
          <w:rFonts w:ascii="Courier New" w:hAnsi="Courier New" w:cs="Courier New"/>
        </w:rPr>
      </w:pPr>
      <w:r w:rsidRPr="001355AF">
        <w:rPr>
          <w:rFonts w:ascii="Courier New" w:hAnsi="Courier New" w:cs="Courier New"/>
        </w:rPr>
        <w:t>Miscellaneous</w:t>
      </w:r>
    </w:p>
    <w:p w14:paraId="1540DDCA" w14:textId="77777777" w:rsidR="002C3CBC" w:rsidRPr="001355AF" w:rsidRDefault="002C3CBC" w:rsidP="001355AF">
      <w:pPr>
        <w:pStyle w:val="PlainText"/>
        <w:rPr>
          <w:rFonts w:ascii="Courier New" w:hAnsi="Courier New" w:cs="Courier New"/>
        </w:rPr>
      </w:pPr>
      <w:r w:rsidRPr="001355AF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1-844-376-4154</w:t>
      </w:r>
    </w:p>
    <w:p w14:paraId="748938DD" w14:textId="77777777" w:rsidR="002C3CBC" w:rsidRPr="001355AF" w:rsidRDefault="002C3CBC" w:rsidP="001355AF">
      <w:pPr>
        <w:pStyle w:val="PlainText"/>
        <w:rPr>
          <w:rFonts w:ascii="Courier New" w:hAnsi="Courier New" w:cs="Courier New"/>
        </w:rPr>
      </w:pPr>
    </w:p>
    <w:p w14:paraId="4F57761D" w14:textId="77777777" w:rsidR="002C3CBC" w:rsidRPr="001355AF" w:rsidRDefault="002C3CBC" w:rsidP="001355AF">
      <w:pPr>
        <w:pStyle w:val="PlainText"/>
        <w:rPr>
          <w:rFonts w:ascii="Courier New" w:hAnsi="Courier New" w:cs="Courier New"/>
        </w:rPr>
      </w:pPr>
    </w:p>
    <w:p w14:paraId="695B0BE0" w14:textId="77777777" w:rsidR="002C3CBC" w:rsidRPr="001355AF" w:rsidRDefault="002C3CBC" w:rsidP="001355AF">
      <w:pPr>
        <w:pStyle w:val="PlainText"/>
        <w:rPr>
          <w:rFonts w:ascii="Courier New" w:hAnsi="Courier New" w:cs="Courier New"/>
        </w:rPr>
      </w:pPr>
    </w:p>
    <w:p w14:paraId="64E38C4E" w14:textId="77777777" w:rsidR="002C3CBC" w:rsidRPr="001355AF" w:rsidRDefault="002C3CBC" w:rsidP="001355AF">
      <w:pPr>
        <w:pStyle w:val="PlainText"/>
        <w:rPr>
          <w:rFonts w:ascii="Courier New" w:hAnsi="Courier New" w:cs="Courier New"/>
        </w:rPr>
      </w:pPr>
    </w:p>
    <w:p w14:paraId="088A76D0" w14:textId="77777777" w:rsidR="002C3CBC" w:rsidRPr="001355AF" w:rsidRDefault="002C3CBC" w:rsidP="001355AF">
      <w:pPr>
        <w:pStyle w:val="PlainText"/>
        <w:rPr>
          <w:rFonts w:ascii="Courier New" w:hAnsi="Courier New" w:cs="Courier New"/>
        </w:rPr>
      </w:pPr>
      <w:r w:rsidRPr="001355AF">
        <w:rPr>
          <w:rFonts w:ascii="Courier New" w:hAnsi="Courier New" w:cs="Courier New"/>
        </w:rPr>
        <w:t>Sporting Goods</w:t>
      </w:r>
    </w:p>
    <w:p w14:paraId="42FCC14F" w14:textId="77777777" w:rsidR="002C3CBC" w:rsidRPr="001355AF" w:rsidRDefault="002C3CBC" w:rsidP="001355AF">
      <w:pPr>
        <w:pStyle w:val="PlainText"/>
        <w:rPr>
          <w:rFonts w:ascii="Courier New" w:hAnsi="Courier New" w:cs="Courier New"/>
        </w:rPr>
      </w:pPr>
      <w:r w:rsidRPr="001355AF">
        <w:rPr>
          <w:rFonts w:ascii="Courier New" w:hAnsi="Courier New" w:cs="Courier New"/>
        </w:rPr>
        <w:t>GUN SHOW: June 27-29,2025 Westfair, Council Bluffs, IA Fri 4-9pm, Sat. 9am-5pm, Sun. 9am-3pm. $10 (under 14 FREE) . Large selection of GUNS and AMMO for sale! More info: 563-608-4401 www.marvkrauspromotions.net</w:t>
      </w:r>
    </w:p>
    <w:p w14:paraId="7590D2EE" w14:textId="77777777" w:rsidR="002C3CBC" w:rsidRPr="001355AF" w:rsidRDefault="002C3CBC" w:rsidP="001355AF">
      <w:pPr>
        <w:pStyle w:val="PlainText"/>
        <w:rPr>
          <w:rFonts w:ascii="Courier New" w:hAnsi="Courier New" w:cs="Courier New"/>
        </w:rPr>
      </w:pPr>
    </w:p>
    <w:p w14:paraId="4FF8EF7E" w14:textId="77777777" w:rsidR="002C3CBC" w:rsidRPr="001355AF" w:rsidRDefault="002C3CBC" w:rsidP="001355AF">
      <w:pPr>
        <w:pStyle w:val="PlainText"/>
        <w:rPr>
          <w:rFonts w:ascii="Courier New" w:hAnsi="Courier New" w:cs="Courier New"/>
        </w:rPr>
      </w:pPr>
    </w:p>
    <w:sectPr w:rsidR="00000000" w:rsidRPr="001355AF" w:rsidSect="001355A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7A"/>
    <w:rsid w:val="000729DD"/>
    <w:rsid w:val="00116D18"/>
    <w:rsid w:val="001355AF"/>
    <w:rsid w:val="002C3CBC"/>
    <w:rsid w:val="00664787"/>
    <w:rsid w:val="00F6387E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808B5"/>
  <w15:chartTrackingRefBased/>
  <w15:docId w15:val="{EF342B79-75F6-4DE1-8858-C5D5C342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355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55A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Pioske</dc:creator>
  <cp:keywords/>
  <dc:description/>
  <cp:lastModifiedBy>David Pioske</cp:lastModifiedBy>
  <cp:revision>2</cp:revision>
  <dcterms:created xsi:type="dcterms:W3CDTF">2025-06-11T18:35:00Z</dcterms:created>
  <dcterms:modified xsi:type="dcterms:W3CDTF">2025-06-11T18:35:00Z</dcterms:modified>
</cp:coreProperties>
</file>