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4EEC2" w14:textId="77777777" w:rsidR="00BE64E5" w:rsidRPr="00BE64E5" w:rsidRDefault="00BE64E5" w:rsidP="00BE64E5">
      <w:hyperlink r:id="rId4" w:history="1">
        <w:r w:rsidRPr="00BE64E5">
          <w:rPr>
            <w:rStyle w:val="Hyperlink"/>
          </w:rPr>
          <w:t>https://register.iowastudentloan.org/campaigns/private-student-loans/college-financing-kit.aspx?_ga=&amp;cid=&amp;campaign=&amp;fbclid=&amp;gbraid=&amp;msclkid=&amp;pqid=&amp;ref=&amp;sscid=&amp;subid=&amp;gclid=&amp;qfid=&amp;_gl=1*18ojuy*_gcl_aw*R0NMLjE3NDU5NjE3MTkuQ2owS0NRanc4Y0hBQmhDLUFSSXNBSm5ZMTJ5aUoydC1kcUNqTzN5OXZBT2VNalQwQmNUTmN6RGxzQnAwUjAzOUlFTmtVdG9Lc2Q4SlFKTWFBbUxERUFMd193Y0I.*_gcl_au*MTk5MTExMzU5Mi4xNzQ1OTYxNzE5*_ga*MTU5NzEwNzE4MS4xNzQ1OTYxNzE5*_ga_9V79R8GE1Q*MTc0NTk2MTcxOC4xLjAuMTc0NTk2MTcxOC4wLjAuMA</w:t>
        </w:r>
      </w:hyperlink>
      <w:r w:rsidRPr="00BE64E5">
        <w:t>..</w:t>
      </w:r>
    </w:p>
    <w:p w14:paraId="3255818A" w14:textId="77777777" w:rsidR="00027D32" w:rsidRDefault="00027D32"/>
    <w:sectPr w:rsidR="0002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E5"/>
    <w:rsid w:val="00027D32"/>
    <w:rsid w:val="001E431B"/>
    <w:rsid w:val="00250B96"/>
    <w:rsid w:val="00BE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50A40"/>
  <w15:chartTrackingRefBased/>
  <w15:docId w15:val="{CE7F1621-8584-455B-8DAF-35F0FDBBF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64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64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4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64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64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64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64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64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64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64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64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64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64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64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64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64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64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64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64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64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64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64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64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64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64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64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64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64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64E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E64E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64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5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ister.iowastudentloan.org/campaigns/private-student-loans/college-financing-kit.aspx?_ga=&amp;cid=&amp;campaign=&amp;fbclid=&amp;gbraid=&amp;msclkid=&amp;pqid=&amp;ref=&amp;sscid=&amp;subid=&amp;gclid=&amp;qfid=&amp;_gl=1*18ojuy*_gcl_aw*R0NMLjE3NDU5NjE3MTkuQ2owS0NRanc4Y0hBQmhDLUFSSXNBSm5ZMTJ5aUoydC1kcUNqTzN5OXZBT2VNalQwQmNUTmN6RGxzQnAwUjAzOUlFTmtVdG9Lc2Q4SlFKTWFBbUxERUFMd193Y0I.*_gcl_au*MTk5MTExMzU5Mi4xNzQ1OTYxNzE5*_ga*MTU5NzEwNzE4MS4xNzQ1OTYxNzE5*_ga_9V79R8GE1Q*MTc0NTk2MTcxOC4xLjAuMTc0NTk2MTcxOC4wLjAuMA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4B1A2E4D-1D69-4CFC-92FD-D5E281E03BE1}"/>
</file>

<file path=customXml/itemProps2.xml><?xml version="1.0" encoding="utf-8"?>
<ds:datastoreItem xmlns:ds="http://schemas.openxmlformats.org/officeDocument/2006/customXml" ds:itemID="{0C5E26F9-945C-4715-96EF-ED6B7CFBD0F7}"/>
</file>

<file path=customXml/itemProps3.xml><?xml version="1.0" encoding="utf-8"?>
<ds:datastoreItem xmlns:ds="http://schemas.openxmlformats.org/officeDocument/2006/customXml" ds:itemID="{00D7817F-60FD-4587-8D55-2475A4300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Alyea</dc:creator>
  <cp:keywords/>
  <dc:description/>
  <cp:lastModifiedBy>Paige Alyea</cp:lastModifiedBy>
  <cp:revision>1</cp:revision>
  <dcterms:created xsi:type="dcterms:W3CDTF">2025-05-01T16:41:00Z</dcterms:created>
  <dcterms:modified xsi:type="dcterms:W3CDTF">2025-05-01T16:42:00Z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