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E4BF9" w14:textId="386CC986" w:rsidR="00027D32" w:rsidRDefault="008C27D0">
      <w:r w:rsidRPr="008C27D0">
        <w:t>Click Through URL: 988lifeline.org</w:t>
      </w:r>
    </w:p>
    <w:sectPr w:rsidR="0002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7D0"/>
    <w:rsid w:val="00027D32"/>
    <w:rsid w:val="008C27D0"/>
    <w:rsid w:val="00B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0B6FC"/>
  <w15:chartTrackingRefBased/>
  <w15:docId w15:val="{8D102A29-8181-48B3-A00B-971798FF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2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2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27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2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27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2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2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2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2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2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27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27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27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27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27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27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27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2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2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2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2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2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27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27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27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2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27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27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1ace6f56871e9bcd493950a40bc80bea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93b1f2df84f1b13eb1aeaa77ff5efec2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DFBEF573-CD79-47BD-964A-942D638E35F8}"/>
</file>

<file path=customXml/itemProps2.xml><?xml version="1.0" encoding="utf-8"?>
<ds:datastoreItem xmlns:ds="http://schemas.openxmlformats.org/officeDocument/2006/customXml" ds:itemID="{8FEB29C9-3C72-48D5-A561-47B5178B39CE}"/>
</file>

<file path=customXml/itemProps3.xml><?xml version="1.0" encoding="utf-8"?>
<ds:datastoreItem xmlns:ds="http://schemas.openxmlformats.org/officeDocument/2006/customXml" ds:itemID="{23306101-6FEF-49DC-B918-4C99F5508C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Alyea</dc:creator>
  <cp:keywords/>
  <dc:description/>
  <cp:lastModifiedBy>Paige Alyea</cp:lastModifiedBy>
  <cp:revision>1</cp:revision>
  <dcterms:created xsi:type="dcterms:W3CDTF">2025-02-19T22:18:00Z</dcterms:created>
  <dcterms:modified xsi:type="dcterms:W3CDTF">2025-02-19T22:18:00Z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</Properties>
</file>