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6D70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Miscellaneous</w:t>
      </w:r>
    </w:p>
    <w:p w14:paraId="31ED1431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6F2C5F9C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</w:p>
    <w:p w14:paraId="145CCC46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Miscellaneous</w:t>
      </w:r>
    </w:p>
    <w:p w14:paraId="471562C9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58507C">
        <w:rPr>
          <w:rFonts w:ascii="Courier New" w:hAnsi="Courier New" w:cs="Courier New"/>
        </w:rPr>
        <w:t>is</w:t>
      </w:r>
      <w:proofErr w:type="gramEnd"/>
      <w:r w:rsidRPr="0058507C">
        <w:rPr>
          <w:rFonts w:ascii="Courier New" w:hAnsi="Courier New" w:cs="Courier New"/>
        </w:rPr>
        <w:t xml:space="preserve"> free. All plans feature unlimited talk and text, starting at just $20/month. For more information, call 1-833-518-2155</w:t>
      </w:r>
    </w:p>
    <w:p w14:paraId="1A7B8C31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</w:p>
    <w:p w14:paraId="10BDFF1B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Miscellaneous</w:t>
      </w:r>
    </w:p>
    <w:p w14:paraId="63F07756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1B1F17DA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</w:p>
    <w:p w14:paraId="74B473A7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</w:p>
    <w:p w14:paraId="49C5D36A" w14:textId="77777777" w:rsidR="009131BB" w:rsidRPr="0058507C" w:rsidRDefault="009131BB" w:rsidP="0058507C">
      <w:pPr>
        <w:pStyle w:val="PlainText"/>
        <w:rPr>
          <w:rFonts w:ascii="Courier New" w:hAnsi="Courier New" w:cs="Courier New"/>
        </w:rPr>
      </w:pPr>
    </w:p>
    <w:sectPr w:rsidR="00000000" w:rsidRPr="0058507C" w:rsidSect="0058507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301B82"/>
    <w:rsid w:val="0058507C"/>
    <w:rsid w:val="009131BB"/>
    <w:rsid w:val="00D9265A"/>
    <w:rsid w:val="00E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AC43"/>
  <w15:chartTrackingRefBased/>
  <w15:docId w15:val="{986747C7-D5FD-439B-9337-8C194F2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50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0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7644FAB6-6B9B-42FD-9040-C7A332B90FC2}"/>
</file>

<file path=customXml/itemProps2.xml><?xml version="1.0" encoding="utf-8"?>
<ds:datastoreItem xmlns:ds="http://schemas.openxmlformats.org/officeDocument/2006/customXml" ds:itemID="{69B43296-B4A2-4BC1-AF5D-59AB73BEFAD0}"/>
</file>

<file path=customXml/itemProps3.xml><?xml version="1.0" encoding="utf-8"?>
<ds:datastoreItem xmlns:ds="http://schemas.openxmlformats.org/officeDocument/2006/customXml" ds:itemID="{A5555DD6-2D07-45DB-980C-E933C25A3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2025-02-19T16:42:00Z</dcterms:created>
  <dcterms:modified xsi:type="dcterms:W3CDTF">2025-02-19T16:42:00Z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