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7446F" w14:textId="77777777" w:rsidR="00AD6433" w:rsidRPr="00402FAA" w:rsidRDefault="00AD6433" w:rsidP="00402FAA">
      <w:pPr>
        <w:pStyle w:val="PlainText"/>
        <w:rPr>
          <w:rFonts w:ascii="Courier New" w:hAnsi="Courier New" w:cs="Courier New"/>
        </w:rPr>
      </w:pPr>
      <w:r w:rsidRPr="00402FAA">
        <w:rPr>
          <w:rFonts w:ascii="Courier New" w:hAnsi="Courier New" w:cs="Courier New"/>
        </w:rPr>
        <w:t>Miscellaneous</w:t>
      </w:r>
    </w:p>
    <w:p w14:paraId="72A9041A" w14:textId="77777777" w:rsidR="00AD6433" w:rsidRPr="00402FAA" w:rsidRDefault="00AD6433" w:rsidP="00402FAA">
      <w:pPr>
        <w:pStyle w:val="PlainText"/>
        <w:rPr>
          <w:rFonts w:ascii="Courier New" w:hAnsi="Courier New" w:cs="Courier New"/>
        </w:rPr>
      </w:pPr>
      <w:r w:rsidRPr="00402FAA">
        <w:rPr>
          <w:rFonts w:ascii="Courier New" w:hAnsi="Courier New" w:cs="Courier New"/>
        </w:rPr>
        <w:t>Eliminate gutter cleaning forever! LeafFilter, the most advanced debris-blocking gutter protection. Schedule a FREE LeafFilter estimate today. 20% off Entire Purchase. Plus 10% Senior &amp; Military Discounts. Call 1-866-495-1709</w:t>
      </w:r>
    </w:p>
    <w:p w14:paraId="590F58F9" w14:textId="77777777" w:rsidR="00AD6433" w:rsidRPr="00402FAA" w:rsidRDefault="00AD6433" w:rsidP="00402FAA">
      <w:pPr>
        <w:pStyle w:val="PlainText"/>
        <w:rPr>
          <w:rFonts w:ascii="Courier New" w:hAnsi="Courier New" w:cs="Courier New"/>
        </w:rPr>
      </w:pPr>
    </w:p>
    <w:p w14:paraId="3CD5284A" w14:textId="77777777" w:rsidR="00AD6433" w:rsidRPr="00402FAA" w:rsidRDefault="00AD6433" w:rsidP="00402FAA">
      <w:pPr>
        <w:pStyle w:val="PlainText"/>
        <w:rPr>
          <w:rFonts w:ascii="Courier New" w:hAnsi="Courier New" w:cs="Courier New"/>
        </w:rPr>
      </w:pPr>
      <w:r w:rsidRPr="00402FAA">
        <w:rPr>
          <w:rFonts w:ascii="Courier New" w:hAnsi="Courier New" w:cs="Courier New"/>
        </w:rPr>
        <w:t>Miscellaneous</w:t>
      </w:r>
    </w:p>
    <w:p w14:paraId="587784EF" w14:textId="77777777" w:rsidR="00AD6433" w:rsidRPr="00402FAA" w:rsidRDefault="00AD6433" w:rsidP="00402FAA">
      <w:pPr>
        <w:pStyle w:val="PlainText"/>
        <w:rPr>
          <w:rFonts w:ascii="Courier New" w:hAnsi="Courier New" w:cs="Courier New"/>
        </w:rPr>
      </w:pPr>
      <w:r w:rsidRPr="00402FAA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1-855-773-8191 today to schedule a free quote. It's not just a generator. It's a power move.</w:t>
      </w:r>
    </w:p>
    <w:p w14:paraId="7C33ADCC" w14:textId="77777777" w:rsidR="00AD6433" w:rsidRPr="00402FAA" w:rsidRDefault="00AD6433" w:rsidP="00402FAA">
      <w:pPr>
        <w:pStyle w:val="PlainText"/>
        <w:rPr>
          <w:rFonts w:ascii="Courier New" w:hAnsi="Courier New" w:cs="Courier New"/>
        </w:rPr>
      </w:pPr>
    </w:p>
    <w:p w14:paraId="659F574E" w14:textId="77777777" w:rsidR="00AD6433" w:rsidRPr="00402FAA" w:rsidRDefault="00AD6433" w:rsidP="00402FAA">
      <w:pPr>
        <w:pStyle w:val="PlainText"/>
        <w:rPr>
          <w:rFonts w:ascii="Courier New" w:hAnsi="Courier New" w:cs="Courier New"/>
        </w:rPr>
      </w:pPr>
      <w:r w:rsidRPr="00402FAA">
        <w:rPr>
          <w:rFonts w:ascii="Courier New" w:hAnsi="Courier New" w:cs="Courier New"/>
        </w:rPr>
        <w:t>Miscellaneous</w:t>
      </w:r>
    </w:p>
    <w:p w14:paraId="2CE53044" w14:textId="77777777" w:rsidR="00AD6433" w:rsidRPr="00402FAA" w:rsidRDefault="00AD6433" w:rsidP="00402FAA">
      <w:pPr>
        <w:pStyle w:val="PlainText"/>
        <w:rPr>
          <w:rFonts w:ascii="Courier New" w:hAnsi="Courier New" w:cs="Courier New"/>
        </w:rPr>
      </w:pPr>
      <w:r w:rsidRPr="00402FAA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1-855-861-4501</w:t>
      </w:r>
    </w:p>
    <w:p w14:paraId="6F796DE0" w14:textId="77777777" w:rsidR="00AD6433" w:rsidRPr="00402FAA" w:rsidRDefault="00AD6433" w:rsidP="00402FAA">
      <w:pPr>
        <w:pStyle w:val="PlainText"/>
        <w:rPr>
          <w:rFonts w:ascii="Courier New" w:hAnsi="Courier New" w:cs="Courier New"/>
        </w:rPr>
      </w:pPr>
    </w:p>
    <w:p w14:paraId="20792E07" w14:textId="77777777" w:rsidR="00AD6433" w:rsidRPr="00402FAA" w:rsidRDefault="00AD6433" w:rsidP="00402FAA">
      <w:pPr>
        <w:pStyle w:val="PlainText"/>
        <w:rPr>
          <w:rFonts w:ascii="Courier New" w:hAnsi="Courier New" w:cs="Courier New"/>
        </w:rPr>
      </w:pPr>
    </w:p>
    <w:sectPr w:rsidR="00000000" w:rsidRPr="00402FAA" w:rsidSect="00402FA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2"/>
    <w:rsid w:val="00027D32"/>
    <w:rsid w:val="00402FAA"/>
    <w:rsid w:val="00AD6433"/>
    <w:rsid w:val="00C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83B6"/>
  <w15:chartTrackingRefBased/>
  <w15:docId w15:val="{F58522E8-A632-48BC-9E2C-CDCA4DE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02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2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Alyea</dc:creator>
  <cp:keywords/>
  <dc:description/>
  <cp:lastModifiedBy>Paige Alyea</cp:lastModifiedBy>
  <cp:revision>2</cp:revision>
  <dcterms:created xsi:type="dcterms:W3CDTF">2024-12-16T21:44:00Z</dcterms:created>
  <dcterms:modified xsi:type="dcterms:W3CDTF">2024-12-16T21:44:00Z</dcterms:modified>
</cp:coreProperties>
</file>