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06B30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</w:p>
    <w:p w14:paraId="111CDD04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14:paraId="1B57AE5C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The bathroom of your dreams in as little as 1 day. Limited Time Offer - $1000 off or No Payments and No Interest for 18 months for customers who qualify. BCI Bath &amp; Shower. Many options available. Quality materials &amp; professional installation. Senior &amp; Military Discounts Available. Call Today! 1-888-708-4754</w:t>
      </w:r>
    </w:p>
    <w:p w14:paraId="0DC8B2FA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</w:p>
    <w:p w14:paraId="6786D318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14:paraId="3A5D3B5A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 xml:space="preserve">Eliminate gutter cleaning forever! </w:t>
      </w:r>
      <w:proofErr w:type="spellStart"/>
      <w:r w:rsidRPr="00E32A81">
        <w:rPr>
          <w:rFonts w:ascii="Courier New" w:hAnsi="Courier New" w:cs="Courier New"/>
        </w:rPr>
        <w:t>LeafFilter</w:t>
      </w:r>
      <w:proofErr w:type="spellEnd"/>
      <w:r w:rsidRPr="00E32A81">
        <w:rPr>
          <w:rFonts w:ascii="Courier New" w:hAnsi="Courier New" w:cs="Courier New"/>
        </w:rPr>
        <w:t xml:space="preserve">, the most advanced debris-blocking gutter protection. Schedule a FREE </w:t>
      </w:r>
      <w:proofErr w:type="spellStart"/>
      <w:r w:rsidRPr="00E32A81">
        <w:rPr>
          <w:rFonts w:ascii="Courier New" w:hAnsi="Courier New" w:cs="Courier New"/>
        </w:rPr>
        <w:t>LeafFilter</w:t>
      </w:r>
      <w:proofErr w:type="spellEnd"/>
      <w:r w:rsidRPr="00E32A81">
        <w:rPr>
          <w:rFonts w:ascii="Courier New" w:hAnsi="Courier New" w:cs="Courier New"/>
        </w:rPr>
        <w:t xml:space="preserve"> estimate today. 20% off Entire Purchase. Plus 10% Senior &amp; Military Discounts. Call 1-855-913-1560</w:t>
      </w:r>
    </w:p>
    <w:p w14:paraId="25BABA4C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</w:p>
    <w:p w14:paraId="0789BDD8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14:paraId="4A44BED7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Prepare for power outages today with a Generac Home Standby Generator. Act now to receive a FREE 5-Year warranty with qualifying purchase. Call 1-855-954-5087 today to schedule a free quote. It's not just a generator. It's a power move.</w:t>
      </w:r>
    </w:p>
    <w:p w14:paraId="4A5A20DC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</w:p>
    <w:p w14:paraId="7EAB8131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Miscellaneous</w:t>
      </w:r>
    </w:p>
    <w:p w14:paraId="14883CE0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  <w:r w:rsidRPr="00E32A81">
        <w:rPr>
          <w:rFonts w:ascii="Courier New" w:hAnsi="Courier New" w:cs="Courier New"/>
        </w:rPr>
        <w:t>Safe Step. North America's #1 Walk-In Tub. Comprehensive lifetime warranty. Top-of-the-line installation and service. Now featuring our FREE shower package and $1600 Off for a limited time! Call today! Financing available. Call Safe Step 1-844-376-4154</w:t>
      </w:r>
    </w:p>
    <w:p w14:paraId="49940B75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</w:p>
    <w:p w14:paraId="4F88562E" w14:textId="77777777" w:rsidR="00BA7673" w:rsidRPr="00E32A81" w:rsidRDefault="00BA7673" w:rsidP="00E32A81">
      <w:pPr>
        <w:pStyle w:val="PlainText"/>
        <w:rPr>
          <w:rFonts w:ascii="Courier New" w:hAnsi="Courier New" w:cs="Courier New"/>
        </w:rPr>
      </w:pPr>
    </w:p>
    <w:sectPr w:rsidR="00000000" w:rsidRPr="00E32A81" w:rsidSect="00E32A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2"/>
    <w:rsid w:val="00027D32"/>
    <w:rsid w:val="00BA7673"/>
    <w:rsid w:val="00CC386B"/>
    <w:rsid w:val="00E32A81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17B7"/>
  <w15:chartTrackingRefBased/>
  <w15:docId w15:val="{9FC8D0B0-C157-4E84-BE31-7E85623E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2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2A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FDC66F35D384B8DFFD967594FAD1D" ma:contentTypeVersion="19" ma:contentTypeDescription="Create a new document." ma:contentTypeScope="" ma:versionID="1ace6f56871e9bcd493950a40bc80bea">
  <xsd:schema xmlns:xsd="http://www.w3.org/2001/XMLSchema" xmlns:xs="http://www.w3.org/2001/XMLSchema" xmlns:p="http://schemas.microsoft.com/office/2006/metadata/properties" xmlns:ns2="5bd5ecb3-70b5-4985-9812-f991626752bb" xmlns:ns3="d00a1496-7c1d-4b26-bcdb-b74539ac70f1" targetNamespace="http://schemas.microsoft.com/office/2006/metadata/properties" ma:root="true" ma:fieldsID="93b1f2df84f1b13eb1aeaa77ff5efec2" ns2:_="" ns3:_="">
    <xsd:import namespace="5bd5ecb3-70b5-4985-9812-f991626752bb"/>
    <xsd:import namespace="d00a1496-7c1d-4b26-bcdb-b74539ac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ho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ecb3-70b5-4985-9812-f99162675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c128a9-3042-4dac-9b9c-c3eea9ed41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hoto" ma:index="24" nillable="true" ma:displayName="Photo" ma:format="Thumbnail" ma:internalName="Photo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96-7c1d-4b26-bcdb-b74539ac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7418b1-cbc2-46cb-adec-d80d15e01157}" ma:internalName="TaxCatchAll" ma:showField="CatchAllData" ma:web="d00a1496-7c1d-4b26-bcdb-b74539ac7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5ecb3-70b5-4985-9812-f991626752bb">
      <Terms xmlns="http://schemas.microsoft.com/office/infopath/2007/PartnerControls"/>
    </lcf76f155ced4ddcb4097134ff3c332f>
    <TaxCatchAll xmlns="d00a1496-7c1d-4b26-bcdb-b74539ac70f1" xsi:nil="true"/>
    <Photo xmlns="5bd5ecb3-70b5-4985-9812-f991626752bb" xsi:nil="true"/>
  </documentManagement>
</p:properties>
</file>

<file path=customXml/itemProps1.xml><?xml version="1.0" encoding="utf-8"?>
<ds:datastoreItem xmlns:ds="http://schemas.openxmlformats.org/officeDocument/2006/customXml" ds:itemID="{1615708E-D449-4893-B7DC-B759AEB22294}"/>
</file>

<file path=customXml/itemProps2.xml><?xml version="1.0" encoding="utf-8"?>
<ds:datastoreItem xmlns:ds="http://schemas.openxmlformats.org/officeDocument/2006/customXml" ds:itemID="{B6847156-C0DA-4159-AC13-7BBE448C2198}"/>
</file>

<file path=customXml/itemProps3.xml><?xml version="1.0" encoding="utf-8"?>
<ds:datastoreItem xmlns:ds="http://schemas.openxmlformats.org/officeDocument/2006/customXml" ds:itemID="{13732EB5-0211-4C4D-A248-A616C2499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Alyea</dc:creator>
  <cp:keywords/>
  <dc:description/>
  <cp:lastModifiedBy>Paige Alyea</cp:lastModifiedBy>
  <cp:revision>2</cp:revision>
  <dcterms:created xsi:type="dcterms:W3CDTF">2024-07-09T20:39:00Z</dcterms:created>
  <dcterms:modified xsi:type="dcterms:W3CDTF">2024-07-09T20:39:00Z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0x010100A06FDC66F35D384B8DFFD967594FAD1D</vt:lpwstr>
  </property>
</Properties>
</file>